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7" w:rsidRPr="000F0BBA" w:rsidRDefault="00A71397" w:rsidP="00A71397">
      <w:pPr>
        <w:pStyle w:val="SemEspaamento"/>
        <w:jc w:val="center"/>
        <w:rPr>
          <w:b/>
          <w:lang w:eastAsia="pt-BR"/>
        </w:rPr>
      </w:pPr>
      <w:bookmarkStart w:id="0" w:name="_GoBack"/>
      <w:bookmarkEnd w:id="0"/>
      <w:r w:rsidRPr="000F0BBA">
        <w:rPr>
          <w:b/>
          <w:lang w:eastAsia="pt-BR"/>
        </w:rPr>
        <w:t xml:space="preserve">REQUERIMENTO PARA EXPEDIÇÃO DE CARTA DE SENTENÇA </w:t>
      </w:r>
      <w:r w:rsidRPr="000F0BBA">
        <w:rPr>
          <w:rFonts w:cs="TrebuchetMS"/>
          <w:b/>
          <w:lang w:eastAsia="pt-BR"/>
        </w:rPr>
        <w:t>EXTRAJUDICIAL</w:t>
      </w:r>
    </w:p>
    <w:p w:rsidR="00A71397" w:rsidRPr="000F0BBA" w:rsidRDefault="00A71397" w:rsidP="00A71397">
      <w:pPr>
        <w:pStyle w:val="SemEspaamento"/>
        <w:jc w:val="both"/>
        <w:rPr>
          <w:rFonts w:cs="TrebuchetMS"/>
          <w:lang w:eastAsia="pt-BR"/>
        </w:rPr>
      </w:pPr>
    </w:p>
    <w:p w:rsidR="00FF6198" w:rsidRPr="000F0BBA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Nome ___________________________________</w:t>
      </w:r>
      <w:r>
        <w:rPr>
          <w:rFonts w:cs="TrebuchetMS"/>
          <w:lang w:eastAsia="pt-BR"/>
        </w:rPr>
        <w:t>_________________</w:t>
      </w:r>
      <w:r w:rsidRPr="000F0BBA">
        <w:rPr>
          <w:rFonts w:cs="TrebuchetMS"/>
          <w:lang w:eastAsia="pt-BR"/>
        </w:rPr>
        <w:t xml:space="preserve">______________________________ </w:t>
      </w:r>
    </w:p>
    <w:p w:rsidR="00FF6198" w:rsidRPr="000F0BBA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OAB/SP ________________ Celular nº ______</w:t>
      </w:r>
      <w:r>
        <w:rPr>
          <w:rFonts w:cs="TrebuchetMS"/>
          <w:lang w:eastAsia="pt-BR"/>
        </w:rPr>
        <w:t>_</w:t>
      </w:r>
      <w:r w:rsidRPr="000F0BBA">
        <w:rPr>
          <w:rFonts w:cs="TrebuchetMS"/>
          <w:lang w:eastAsia="pt-BR"/>
        </w:rPr>
        <w:t>_______</w:t>
      </w:r>
      <w:r>
        <w:rPr>
          <w:rFonts w:cs="TrebuchetMS"/>
          <w:lang w:eastAsia="pt-BR"/>
        </w:rPr>
        <w:t>/_______________</w:t>
      </w:r>
      <w:r w:rsidRPr="000F0BBA">
        <w:rPr>
          <w:rFonts w:cs="TrebuchetMS"/>
          <w:lang w:eastAsia="pt-BR"/>
        </w:rPr>
        <w:t>__ E-mail</w:t>
      </w:r>
      <w:r w:rsidR="00711DEB">
        <w:rPr>
          <w:rFonts w:cs="TrebuchetMS"/>
          <w:lang w:eastAsia="pt-BR"/>
        </w:rPr>
        <w:t>_</w:t>
      </w:r>
      <w:r w:rsidR="00F476FC">
        <w:rPr>
          <w:rFonts w:cs="TrebuchetMS"/>
          <w:lang w:eastAsia="pt-BR"/>
        </w:rPr>
        <w:t>_</w:t>
      </w:r>
      <w:r w:rsidRPr="000F0BBA">
        <w:rPr>
          <w:rFonts w:cs="TrebuchetMS"/>
          <w:lang w:eastAsia="pt-BR"/>
        </w:rPr>
        <w:t>__________</w:t>
      </w:r>
      <w:r>
        <w:rPr>
          <w:rFonts w:cs="TrebuchetMS"/>
          <w:lang w:eastAsia="pt-BR"/>
        </w:rPr>
        <w:t>__</w:t>
      </w:r>
      <w:r w:rsidRPr="000F0BBA">
        <w:rPr>
          <w:rFonts w:cs="TrebuchetMS"/>
          <w:lang w:eastAsia="pt-BR"/>
        </w:rPr>
        <w:t>_______</w:t>
      </w:r>
    </w:p>
    <w:p w:rsidR="00D600E8" w:rsidRPr="00D600E8" w:rsidRDefault="00D600E8" w:rsidP="00D600E8">
      <w:pPr>
        <w:pStyle w:val="SemEspaamento"/>
      </w:pPr>
    </w:p>
    <w:p w:rsidR="00FF6198" w:rsidRDefault="00FF6198" w:rsidP="00BB2551">
      <w:pPr>
        <w:pStyle w:val="SemEspaamento"/>
        <w:spacing w:line="336" w:lineRule="auto"/>
        <w:jc w:val="center"/>
        <w:rPr>
          <w:rFonts w:cs="TrebuchetMS"/>
          <w:b/>
          <w:lang w:eastAsia="pt-BR"/>
        </w:rPr>
      </w:pPr>
      <w:r w:rsidRPr="000F0BBA">
        <w:rPr>
          <w:rFonts w:cs="TrebuchetMS"/>
          <w:b/>
          <w:lang w:eastAsia="pt-BR"/>
        </w:rPr>
        <w:t>CARTA DE SENTENÇA EXTRAJUDICIAL</w:t>
      </w:r>
    </w:p>
    <w:p w:rsidR="00D600E8" w:rsidRPr="00D600E8" w:rsidRDefault="00D600E8" w:rsidP="00D600E8">
      <w:pPr>
        <w:pStyle w:val="SemEspaamento"/>
      </w:pPr>
    </w:p>
    <w:p w:rsidR="00FF6198" w:rsidRPr="000F0BBA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___</w:t>
      </w:r>
      <w:r>
        <w:rPr>
          <w:rFonts w:cs="TrebuchetMS"/>
          <w:lang w:eastAsia="pt-BR"/>
        </w:rPr>
        <w:t>_____</w:t>
      </w:r>
      <w:r w:rsidRPr="000F0BBA">
        <w:rPr>
          <w:rFonts w:cs="TrebuchetMS"/>
          <w:lang w:eastAsia="pt-BR"/>
        </w:rPr>
        <w:t>_ Vara de ________________</w:t>
      </w:r>
      <w:r>
        <w:rPr>
          <w:rFonts w:cs="TrebuchetMS"/>
          <w:lang w:eastAsia="pt-BR"/>
        </w:rPr>
        <w:t>__________</w:t>
      </w:r>
      <w:r w:rsidRPr="000F0BBA">
        <w:rPr>
          <w:rFonts w:cs="TrebuchetMS"/>
          <w:lang w:eastAsia="pt-BR"/>
        </w:rPr>
        <w:t>Processo nº ___</w:t>
      </w:r>
      <w:r>
        <w:rPr>
          <w:rFonts w:cs="TrebuchetMS"/>
          <w:lang w:eastAsia="pt-BR"/>
        </w:rPr>
        <w:t>___________</w:t>
      </w:r>
      <w:r w:rsidRPr="000F0BBA">
        <w:rPr>
          <w:rFonts w:cs="TrebuchetMS"/>
          <w:lang w:eastAsia="pt-BR"/>
        </w:rPr>
        <w:t>__________</w:t>
      </w:r>
      <w:r>
        <w:rPr>
          <w:rFonts w:cs="TrebuchetMS"/>
          <w:lang w:eastAsia="pt-BR"/>
        </w:rPr>
        <w:t>________</w:t>
      </w:r>
      <w:r w:rsidRPr="000F0BBA">
        <w:rPr>
          <w:rFonts w:cs="TrebuchetMS"/>
          <w:lang w:eastAsia="pt-BR"/>
        </w:rPr>
        <w:t xml:space="preserve">____ </w:t>
      </w:r>
    </w:p>
    <w:p w:rsidR="00FF6198" w:rsidRPr="000F0BBA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Autor _________</w:t>
      </w:r>
      <w:r w:rsidR="00A63FDC">
        <w:rPr>
          <w:rFonts w:cs="TrebuchetMS"/>
          <w:lang w:eastAsia="pt-BR"/>
        </w:rPr>
        <w:t>___________________________ Valor da causa___________________________________</w:t>
      </w:r>
    </w:p>
    <w:p w:rsidR="00F476FC" w:rsidRPr="00F476FC" w:rsidRDefault="00F476FC" w:rsidP="00F476FC">
      <w:pPr>
        <w:pStyle w:val="SemEspaamento"/>
      </w:pPr>
    </w:p>
    <w:p w:rsidR="00FF6198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b/>
          <w:lang w:eastAsia="pt-BR"/>
        </w:rPr>
        <w:t>Solicito que a Carta de Sentença seja composta das seguintes folhas obrigatórias do processo, conforme itens 214, 215 e 216 do Cap. XIV das Normas de Serviço da CGJ de São Paulo</w:t>
      </w:r>
      <w:r w:rsidRPr="005545E9">
        <w:rPr>
          <w:rFonts w:cs="TrebuchetMS"/>
          <w:lang w:eastAsia="pt-BR"/>
        </w:rPr>
        <w:t xml:space="preserve">: </w:t>
      </w:r>
    </w:p>
    <w:p w:rsidR="00F476FC" w:rsidRDefault="00F476FC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D4F8C" wp14:editId="3E916F7F">
                <wp:simplePos x="0" y="0"/>
                <wp:positionH relativeFrom="column">
                  <wp:posOffset>4038600</wp:posOffset>
                </wp:positionH>
                <wp:positionV relativeFrom="paragraph">
                  <wp:posOffset>207010</wp:posOffset>
                </wp:positionV>
                <wp:extent cx="2638425" cy="27622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Pr="00FF6198" w:rsidRDefault="00FF6198" w:rsidP="00FF6198">
                            <w:pPr>
                              <w:rPr>
                                <w:lang w:eastAsia="pt-BR"/>
                              </w:rPr>
                            </w:pP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Procurações outorgadas pelas partes;</w:t>
                            </w:r>
                          </w:p>
                          <w:p w:rsidR="00FF6198" w:rsidRDefault="00FF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18pt;margin-top:16.3pt;width:20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" fillcolor="white [3201]" stroked="f" strokeweight=".5pt">
                <v:textbox>
                  <w:txbxContent>
                    <w:p w:rsidR="00FF6198" w:rsidRPr="00FF6198" w:rsidRDefault="00FF6198" w:rsidP="00FF6198">
                      <w:pPr>
                        <w:rPr>
                          <w:lang w:eastAsia="pt-BR"/>
                        </w:rPr>
                      </w:pP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Procurações outorgadas pelas partes;</w:t>
                      </w:r>
                    </w:p>
                    <w:p w:rsidR="00FF6198" w:rsidRDefault="00FF6198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F11E1" wp14:editId="639DC31C">
                <wp:simplePos x="0" y="0"/>
                <wp:positionH relativeFrom="column">
                  <wp:posOffset>3305175</wp:posOffset>
                </wp:positionH>
                <wp:positionV relativeFrom="paragraph">
                  <wp:posOffset>212725</wp:posOffset>
                </wp:positionV>
                <wp:extent cx="685800" cy="2762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" o:spid="_x0000_s1026" style="position:absolute;margin-left:260.25pt;margin-top:16.75pt;width:54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" fillcolor="window" strokecolor="windowText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2EDA7" wp14:editId="2673E966">
                <wp:simplePos x="0" y="0"/>
                <wp:positionH relativeFrom="column">
                  <wp:posOffset>752475</wp:posOffset>
                </wp:positionH>
                <wp:positionV relativeFrom="paragraph">
                  <wp:posOffset>207010</wp:posOffset>
                </wp:positionV>
                <wp:extent cx="2400300" cy="27622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Pr="00FF6198" w:rsidRDefault="00FF6198" w:rsidP="00FF6198">
                            <w:pPr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</w:pP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Sentença ou decisão a ser cumprida;</w:t>
                            </w:r>
                          </w:p>
                          <w:p w:rsidR="00FF6198" w:rsidRDefault="00FF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left:0;text-align:left;margin-left:59.25pt;margin-top:16.3pt;width:189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" fillcolor="white [3201]" stroked="f" strokeweight=".5pt">
                <v:textbox>
                  <w:txbxContent>
                    <w:p w:rsidR="00FF6198" w:rsidRPr="00FF6198" w:rsidRDefault="00FF6198" w:rsidP="00FF6198">
                      <w:pPr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</w:pP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Sentença ou decisão a ser cumprida;</w:t>
                      </w:r>
                    </w:p>
                    <w:p w:rsidR="00FF6198" w:rsidRDefault="00FF6198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DBDB4" wp14:editId="3AF37F74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85800" cy="27622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0" o:spid="_x0000_s1026" style="position:absolute;margin-left:0;margin-top:16.75pt;width:54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" fillcolor="window" strokecolor="windowText" strokeweight="1pt"/>
            </w:pict>
          </mc:Fallback>
        </mc:AlternateContent>
      </w:r>
    </w:p>
    <w:p w:rsidR="00FF6198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</w:p>
    <w:p w:rsidR="00FF6198" w:rsidRDefault="001B460C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7AE57" wp14:editId="3537ED63">
                <wp:simplePos x="0" y="0"/>
                <wp:positionH relativeFrom="column">
                  <wp:posOffset>752475</wp:posOffset>
                </wp:positionH>
                <wp:positionV relativeFrom="paragraph">
                  <wp:posOffset>179070</wp:posOffset>
                </wp:positionV>
                <wp:extent cx="5953125" cy="2571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Pr="00FF6198" w:rsidRDefault="00FF6198" w:rsidP="00FF6198">
                            <w:pPr>
                              <w:spacing w:after="20" w:line="240" w:lineRule="auto"/>
                              <w:jc w:val="both"/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</w:pPr>
                            <w:r w:rsidRPr="00FF6198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Certidão de transcurso de prazo sem interposição de recurso (trânsito em julgado)</w:t>
                            </w:r>
                            <w:r w:rsidR="001B460C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;</w:t>
                            </w:r>
                          </w:p>
                          <w:p w:rsidR="00FF6198" w:rsidRDefault="00FF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59.25pt;margin-top:14.1pt;width:468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" fillcolor="white [3201]" stroked="f" strokeweight=".5pt">
                <v:textbox>
                  <w:txbxContent>
                    <w:p w:rsidR="00FF6198" w:rsidRPr="00FF6198" w:rsidRDefault="00FF6198" w:rsidP="00FF6198">
                      <w:pPr>
                        <w:spacing w:after="20" w:line="240" w:lineRule="auto"/>
                        <w:jc w:val="both"/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</w:pPr>
                      <w:r w:rsidRPr="00FF6198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Certidão de transcurso de prazo sem interposição de recurso (trânsito em julgado)</w:t>
                      </w:r>
                      <w:r w:rsidR="001B460C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;</w:t>
                      </w:r>
                    </w:p>
                    <w:p w:rsidR="00FF6198" w:rsidRDefault="00FF6198"/>
                  </w:txbxContent>
                </v:textbox>
              </v:shape>
            </w:pict>
          </mc:Fallback>
        </mc:AlternateContent>
      </w:r>
      <w:r w:rsidR="00FF61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84043" wp14:editId="3E060F59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85800" cy="2762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5" o:spid="_x0000_s1026" style="position:absolute;margin-left:0;margin-top:12.2pt;width:54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" fillcolor="window" strokecolor="windowText" strokeweight="1pt"/>
            </w:pict>
          </mc:Fallback>
        </mc:AlternateContent>
      </w:r>
    </w:p>
    <w:p w:rsidR="00FF6198" w:rsidRDefault="00FF6198" w:rsidP="00FF6198">
      <w:pPr>
        <w:pStyle w:val="SemEspaamento"/>
        <w:spacing w:line="336" w:lineRule="auto"/>
        <w:jc w:val="both"/>
        <w:rPr>
          <w:rFonts w:cs="TrebuchetMS"/>
          <w:lang w:eastAsia="pt-BR"/>
        </w:rPr>
      </w:pPr>
    </w:p>
    <w:p w:rsidR="00F476FC" w:rsidRDefault="00F476FC" w:rsidP="00F476FC">
      <w:pPr>
        <w:pStyle w:val="SemEspaamento"/>
      </w:pPr>
    </w:p>
    <w:p w:rsidR="00A71397" w:rsidRDefault="00FF6198" w:rsidP="00AD6EB2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455F7" wp14:editId="05B2CA56">
                <wp:simplePos x="0" y="0"/>
                <wp:positionH relativeFrom="column">
                  <wp:posOffset>3305175</wp:posOffset>
                </wp:positionH>
                <wp:positionV relativeFrom="paragraph">
                  <wp:posOffset>410845</wp:posOffset>
                </wp:positionV>
                <wp:extent cx="685800" cy="2762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9" o:spid="_x0000_s1026" style="position:absolute;margin-left:260.25pt;margin-top:32.35pt;width:54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" fillcolor="window" strokecolor="windowText" strokeweight="1pt"/>
            </w:pict>
          </mc:Fallback>
        </mc:AlternateContent>
      </w:r>
      <w:r w:rsidR="00CD22BE">
        <w:rPr>
          <w:b/>
        </w:rPr>
        <w:t xml:space="preserve">Separação ou </w:t>
      </w:r>
      <w:r w:rsidR="001B460C">
        <w:rPr>
          <w:b/>
        </w:rPr>
        <w:t xml:space="preserve">Divórcio: </w:t>
      </w:r>
    </w:p>
    <w:p w:rsidR="00FF6198" w:rsidRDefault="00F476FC" w:rsidP="00AD6EB2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11F84" wp14:editId="07B2D283">
                <wp:simplePos x="0" y="0"/>
                <wp:positionH relativeFrom="column">
                  <wp:posOffset>752475</wp:posOffset>
                </wp:positionH>
                <wp:positionV relativeFrom="paragraph">
                  <wp:posOffset>15240</wp:posOffset>
                </wp:positionV>
                <wp:extent cx="2486025" cy="276225"/>
                <wp:effectExtent l="0" t="0" r="9525" b="952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Default="00FF6198" w:rsidP="00FF6198">
                            <w:pPr>
                              <w:spacing w:after="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5545E9">
                              <w:rPr>
                                <w:color w:val="000000"/>
                              </w:rPr>
                              <w:t>I – petição inicial;</w:t>
                            </w:r>
                          </w:p>
                          <w:p w:rsidR="00893F35" w:rsidRPr="005545E9" w:rsidRDefault="00893F35" w:rsidP="00FF6198">
                            <w:pPr>
                              <w:spacing w:after="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FF6198" w:rsidRDefault="00FF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9" type="#_x0000_t202" style="position:absolute;margin-left:59.25pt;margin-top:1.2pt;width:195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" fillcolor="white [3201]" stroked="f" strokeweight=".5pt">
                <v:textbox>
                  <w:txbxContent>
                    <w:p w:rsidR="00FF6198" w:rsidRDefault="00FF6198" w:rsidP="00FF6198">
                      <w:pPr>
                        <w:spacing w:after="20" w:line="240" w:lineRule="auto"/>
                        <w:jc w:val="both"/>
                        <w:rPr>
                          <w:color w:val="000000"/>
                        </w:rPr>
                      </w:pPr>
                      <w:r w:rsidRPr="005545E9">
                        <w:rPr>
                          <w:color w:val="000000"/>
                        </w:rPr>
                        <w:t>I – petição inicial;</w:t>
                      </w:r>
                    </w:p>
                    <w:p w:rsidR="00893F35" w:rsidRPr="005545E9" w:rsidRDefault="00893F35" w:rsidP="00FF6198">
                      <w:pPr>
                        <w:spacing w:after="20" w:line="240" w:lineRule="auto"/>
                        <w:jc w:val="both"/>
                        <w:rPr>
                          <w:color w:val="000000"/>
                        </w:rPr>
                      </w:pPr>
                    </w:p>
                    <w:p w:rsidR="00FF6198" w:rsidRDefault="00FF6198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2B0F8" wp14:editId="038C21F1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685800" cy="2762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7" o:spid="_x0000_s1026" style="position:absolute;margin-left:.75pt;margin-top:1.65pt;width:54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" fillcolor="window" strokecolor="windowText" strokeweight="1pt"/>
            </w:pict>
          </mc:Fallback>
        </mc:AlternateContent>
      </w:r>
      <w:r w:rsidR="00A27D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FEDA2B" wp14:editId="19045F44">
                <wp:simplePos x="0" y="0"/>
                <wp:positionH relativeFrom="column">
                  <wp:posOffset>4019550</wp:posOffset>
                </wp:positionH>
                <wp:positionV relativeFrom="paragraph">
                  <wp:posOffset>91440</wp:posOffset>
                </wp:positionV>
                <wp:extent cx="2581275" cy="466725"/>
                <wp:effectExtent l="0" t="0" r="9525" b="9525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B7F50" w:rsidP="000C21D2">
                            <w:pPr>
                              <w:spacing w:after="20" w:line="240" w:lineRule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  <w:r w:rsidR="000C21D2" w:rsidRPr="005545E9">
                              <w:rPr>
                                <w:color w:val="000000"/>
                              </w:rPr>
                              <w:t xml:space="preserve"> – manifestação do Município</w:t>
                            </w:r>
                            <w:r w:rsidR="00A27D85">
                              <w:rPr>
                                <w:color w:val="000000"/>
                              </w:rPr>
                              <w:t xml:space="preserve"> (ITBI), quando houver cessão;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0" type="#_x0000_t202" style="position:absolute;margin-left:316.5pt;margin-top:7.2pt;width:203.2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" fillcolor="white [3201]" stroked="f" strokeweight=".5pt">
                <v:textbox>
                  <w:txbxContent>
                    <w:p w:rsidR="000C21D2" w:rsidRDefault="000B7F50" w:rsidP="000C21D2">
                      <w:pPr>
                        <w:spacing w:after="20" w:line="240" w:lineRule="auto"/>
                        <w:jc w:val="both"/>
                      </w:pPr>
                      <w:r>
                        <w:rPr>
                          <w:color w:val="000000"/>
                        </w:rPr>
                        <w:t>V</w:t>
                      </w:r>
                      <w:r w:rsidR="000C21D2" w:rsidRPr="005545E9">
                        <w:rPr>
                          <w:color w:val="000000"/>
                        </w:rPr>
                        <w:t xml:space="preserve"> – manifestação do Município</w:t>
                      </w:r>
                      <w:r w:rsidR="00A27D85">
                        <w:rPr>
                          <w:color w:val="000000"/>
                        </w:rPr>
                        <w:t xml:space="preserve"> (ITBI), quando houver </w:t>
                      </w:r>
                      <w:proofErr w:type="gramStart"/>
                      <w:r w:rsidR="00A27D85">
                        <w:rPr>
                          <w:color w:val="000000"/>
                        </w:rPr>
                        <w:t>cessão;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F6198" w:rsidRDefault="00F476FC" w:rsidP="00AD6EB2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B521DF" wp14:editId="58E15854">
                <wp:simplePos x="0" y="0"/>
                <wp:positionH relativeFrom="column">
                  <wp:posOffset>4038600</wp:posOffset>
                </wp:positionH>
                <wp:positionV relativeFrom="paragraph">
                  <wp:posOffset>314960</wp:posOffset>
                </wp:positionV>
                <wp:extent cx="2486025" cy="276225"/>
                <wp:effectExtent l="0" t="0" r="9525" b="952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B7F50">
                            <w:r w:rsidRPr="005545E9">
                              <w:t>VI – Sentença homologatória;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1" type="#_x0000_t202" style="position:absolute;margin-left:318pt;margin-top:24.8pt;width:195.75pt;height:21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" fillcolor="white [3201]" stroked="f" strokeweight=".5pt">
                <v:textbox>
                  <w:txbxContent>
                    <w:p w:rsidR="000C21D2" w:rsidRDefault="000B7F50">
                      <w:r w:rsidRPr="005545E9">
                        <w:t>VI – Sentença homologatória;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568B8" wp14:editId="797F6502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311150</wp:posOffset>
                </wp:positionV>
                <wp:extent cx="685800" cy="276225"/>
                <wp:effectExtent l="0" t="0" r="19050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9" o:spid="_x0000_s1026" style="position:absolute;margin-left:261pt;margin-top:24.5pt;width:54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" fillcolor="window" strokecolor="windowText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2FBD5" wp14:editId="3593E8D4">
                <wp:simplePos x="0" y="0"/>
                <wp:positionH relativeFrom="column">
                  <wp:posOffset>733425</wp:posOffset>
                </wp:positionH>
                <wp:positionV relativeFrom="paragraph">
                  <wp:posOffset>66675</wp:posOffset>
                </wp:positionV>
                <wp:extent cx="2571750" cy="6286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98" w:rsidRPr="005545E9" w:rsidRDefault="00FF6198" w:rsidP="00FF6198">
                            <w:pPr>
                              <w:spacing w:after="2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5545E9">
                              <w:rPr>
                                <w:color w:val="000000"/>
                              </w:rPr>
                              <w:t>II – decisões que tenham deferido o benefício da assistência judiciária gratuita;</w:t>
                            </w:r>
                          </w:p>
                          <w:p w:rsidR="00FF6198" w:rsidRDefault="00FF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2" type="#_x0000_t202" style="position:absolute;margin-left:57.75pt;margin-top:5.25pt;width:202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" fillcolor="white [3201]" stroked="f" strokeweight=".5pt">
                <v:textbox>
                  <w:txbxContent>
                    <w:p w:rsidR="00FF6198" w:rsidRPr="005545E9" w:rsidRDefault="00FF6198" w:rsidP="00FF6198">
                      <w:pPr>
                        <w:spacing w:after="20" w:line="240" w:lineRule="auto"/>
                        <w:jc w:val="both"/>
                        <w:rPr>
                          <w:color w:val="000000"/>
                        </w:rPr>
                      </w:pPr>
                      <w:r w:rsidRPr="005545E9">
                        <w:rPr>
                          <w:color w:val="000000"/>
                        </w:rPr>
                        <w:t>II – decisões que tenham deferido o benefício da assistência judiciária gratuita;</w:t>
                      </w:r>
                    </w:p>
                    <w:p w:rsidR="00FF6198" w:rsidRDefault="00FF6198"/>
                  </w:txbxContent>
                </v:textbox>
              </v:shape>
            </w:pict>
          </mc:Fallback>
        </mc:AlternateContent>
      </w:r>
      <w:r w:rsidR="00D600E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7EDAD" wp14:editId="7645C575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685800" cy="2762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2" o:spid="_x0000_s1026" style="position:absolute;margin-left:.75pt;margin-top:8pt;width:54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" fillcolor="window" strokecolor="windowText" strokeweight="1pt"/>
            </w:pict>
          </mc:Fallback>
        </mc:AlternateContent>
      </w:r>
    </w:p>
    <w:p w:rsidR="00FF6198" w:rsidRDefault="00FF6198" w:rsidP="00AD6EB2">
      <w:pPr>
        <w:rPr>
          <w:b/>
        </w:rPr>
      </w:pPr>
    </w:p>
    <w:p w:rsidR="00FF6198" w:rsidRDefault="00253D7A" w:rsidP="00AD6EB2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F86FD" wp14:editId="013A6D42">
                <wp:simplePos x="0" y="0"/>
                <wp:positionH relativeFrom="column">
                  <wp:posOffset>3314700</wp:posOffset>
                </wp:positionH>
                <wp:positionV relativeFrom="paragraph">
                  <wp:posOffset>93980</wp:posOffset>
                </wp:positionV>
                <wp:extent cx="685800" cy="276225"/>
                <wp:effectExtent l="0" t="0" r="1905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2" o:spid="_x0000_s1026" style="position:absolute;margin-left:261pt;margin-top:7.4pt;width:54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" fillcolor="window" strokecolor="windowText" strokeweight="1pt"/>
            </w:pict>
          </mc:Fallback>
        </mc:AlternateContent>
      </w:r>
      <w:r w:rsidR="00F476F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67296" wp14:editId="74F6A11B">
                <wp:simplePos x="0" y="0"/>
                <wp:positionH relativeFrom="column">
                  <wp:posOffset>4067175</wp:posOffset>
                </wp:positionH>
                <wp:positionV relativeFrom="paragraph">
                  <wp:posOffset>97155</wp:posOffset>
                </wp:positionV>
                <wp:extent cx="2457450" cy="695325"/>
                <wp:effectExtent l="0" t="0" r="0" b="952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50" w:rsidRPr="000B7F50" w:rsidRDefault="000B7F50" w:rsidP="000B7F50">
                            <w:r w:rsidRPr="000B7F50">
                              <w:t>VII – Certidão de transcurso de prazo sem interposição de recurso (trânsito em julgado).</w:t>
                            </w:r>
                          </w:p>
                          <w:p w:rsidR="000C21D2" w:rsidRDefault="000C21D2" w:rsidP="000C21D2">
                            <w:pPr>
                              <w:spacing w:after="2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3" type="#_x0000_t202" style="position:absolute;margin-left:320.25pt;margin-top:7.65pt;width:193.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" fillcolor="white [3201]" stroked="f" strokeweight=".5pt">
                <v:textbox>
                  <w:txbxContent>
                    <w:p w:rsidR="000B7F50" w:rsidRPr="000B7F50" w:rsidRDefault="000B7F50" w:rsidP="000B7F50">
                      <w:r w:rsidRPr="000B7F50">
                        <w:t>VII – Certidão de transcurs</w:t>
                      </w:r>
                      <w:bookmarkStart w:id="1" w:name="_GoBack"/>
                      <w:r w:rsidRPr="000B7F50">
                        <w:t>o de prazo sem interposição de recurso (trânsito</w:t>
                      </w:r>
                      <w:bookmarkEnd w:id="1"/>
                      <w:r w:rsidRPr="000B7F50">
                        <w:t xml:space="preserve"> em julgado).</w:t>
                      </w:r>
                    </w:p>
                    <w:p w:rsidR="000C21D2" w:rsidRDefault="000C21D2" w:rsidP="000C21D2">
                      <w:pPr>
                        <w:spacing w:after="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476F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3DE74" wp14:editId="7A89DFCE">
                <wp:simplePos x="0" y="0"/>
                <wp:positionH relativeFrom="column">
                  <wp:posOffset>733425</wp:posOffset>
                </wp:positionH>
                <wp:positionV relativeFrom="paragraph">
                  <wp:posOffset>50800</wp:posOffset>
                </wp:positionV>
                <wp:extent cx="2486025" cy="276225"/>
                <wp:effectExtent l="0" t="0" r="9525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50" w:rsidRPr="000B7F50" w:rsidRDefault="000B7F50" w:rsidP="000B7F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7"/>
                              <w:jc w:val="both"/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</w:pPr>
                            <w:r w:rsidRPr="000B7F50">
                              <w:rPr>
                                <w:rFonts w:asciiTheme="minorHAnsi" w:eastAsiaTheme="minorHAnsi" w:hAnsiTheme="minorHAnsi" w:cs="TrebuchetMS-Italic"/>
                                <w:iCs/>
                                <w:color w:val="000000"/>
                              </w:rPr>
                              <w:t>III – Plano de partilha;</w:t>
                            </w:r>
                          </w:p>
                          <w:p w:rsidR="00FF6198" w:rsidRDefault="00FF6198" w:rsidP="00FF6198">
                            <w:pPr>
                              <w:spacing w:after="2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3" o:spid="_x0000_s1034" type="#_x0000_t202" style="position:absolute;margin-left:57.75pt;margin-top:4pt;width:195.7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" fillcolor="white [3201]" stroked="f" strokeweight=".5pt">
                <v:textbox>
                  <w:txbxContent>
                    <w:p w:rsidR="000B7F50" w:rsidRPr="000B7F50" w:rsidRDefault="000B7F50" w:rsidP="000B7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57"/>
                        <w:jc w:val="both"/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</w:pPr>
                      <w:r w:rsidRPr="000B7F50">
                        <w:rPr>
                          <w:rFonts w:asciiTheme="minorHAnsi" w:eastAsiaTheme="minorHAnsi" w:hAnsiTheme="minorHAnsi" w:cs="TrebuchetMS-Italic"/>
                          <w:iCs/>
                          <w:color w:val="000000"/>
                        </w:rPr>
                        <w:t>III – Plano de partilha;</w:t>
                      </w:r>
                    </w:p>
                    <w:p w:rsidR="00FF6198" w:rsidRDefault="00FF6198" w:rsidP="00FF6198">
                      <w:pPr>
                        <w:spacing w:after="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476F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BCF9C" wp14:editId="5B384B3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85800" cy="276225"/>
                <wp:effectExtent l="0" t="0" r="19050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8" o:spid="_x0000_s1026" style="position:absolute;margin-left:0;margin-top:2.2pt;width:54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" fillcolor="window" strokecolor="windowText" strokeweight="1pt"/>
            </w:pict>
          </mc:Fallback>
        </mc:AlternateContent>
      </w:r>
    </w:p>
    <w:p w:rsidR="00A71397" w:rsidRDefault="009D7F72" w:rsidP="00AD6EB2">
      <w:pPr>
        <w:rPr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552E1" wp14:editId="79397739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685800" cy="27622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6" o:spid="_x0000_s1026" style="position:absolute;margin-left:.75pt;margin-top:7.45pt;width:54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" fillcolor="window" strokecolor="windowText" strokeweight="1pt"/>
            </w:pict>
          </mc:Fallback>
        </mc:AlternateContent>
      </w:r>
      <w:r w:rsidR="00D600E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A6107C" wp14:editId="24D356CA">
                <wp:simplePos x="0" y="0"/>
                <wp:positionH relativeFrom="column">
                  <wp:posOffset>752475</wp:posOffset>
                </wp:positionH>
                <wp:positionV relativeFrom="paragraph">
                  <wp:posOffset>77470</wp:posOffset>
                </wp:positionV>
                <wp:extent cx="2533650" cy="466725"/>
                <wp:effectExtent l="0" t="0" r="0" b="952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B7F50" w:rsidP="000C21D2">
                            <w:pPr>
                              <w:spacing w:after="20" w:line="240" w:lineRule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IV</w:t>
                            </w:r>
                            <w:r w:rsidR="000C21D2" w:rsidRPr="005545E9">
                              <w:rPr>
                                <w:color w:val="000000"/>
                              </w:rPr>
                              <w:t xml:space="preserve"> – manifestação da Fazenda do Estado </w:t>
                            </w:r>
                            <w:r w:rsidR="000175EE">
                              <w:rPr>
                                <w:color w:val="000000"/>
                              </w:rPr>
                              <w:t>(ITCMD);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35" type="#_x0000_t202" style="position:absolute;margin-left:59.25pt;margin-top:6.1pt;width:199.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" fillcolor="white [3201]" stroked="f" strokeweight=".5pt">
                <v:textbox>
                  <w:txbxContent>
                    <w:p w:rsidR="000C21D2" w:rsidRDefault="000B7F50" w:rsidP="000C21D2">
                      <w:pPr>
                        <w:spacing w:after="20" w:line="240" w:lineRule="auto"/>
                        <w:jc w:val="both"/>
                      </w:pPr>
                      <w:r>
                        <w:rPr>
                          <w:color w:val="000000"/>
                        </w:rPr>
                        <w:t>IV</w:t>
                      </w:r>
                      <w:r w:rsidR="000C21D2" w:rsidRPr="005545E9">
                        <w:rPr>
                          <w:color w:val="000000"/>
                        </w:rPr>
                        <w:t xml:space="preserve"> – manifestação da Fazenda do Estado </w:t>
                      </w:r>
                      <w:r w:rsidR="000175EE">
                        <w:rPr>
                          <w:color w:val="000000"/>
                        </w:rPr>
                        <w:t>(ITCMD);</w:t>
                      </w:r>
                    </w:p>
                  </w:txbxContent>
                </v:textbox>
              </v:shape>
            </w:pict>
          </mc:Fallback>
        </mc:AlternateContent>
      </w:r>
    </w:p>
    <w:p w:rsidR="000C21D2" w:rsidRDefault="000C21D2" w:rsidP="00AD6EB2">
      <w:pPr>
        <w:rPr>
          <w:color w:val="000000"/>
        </w:rPr>
      </w:pP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CF78FD" wp14:editId="2561487F">
                <wp:simplePos x="0" y="0"/>
                <wp:positionH relativeFrom="column">
                  <wp:posOffset>7562850</wp:posOffset>
                </wp:positionH>
                <wp:positionV relativeFrom="paragraph">
                  <wp:posOffset>274320</wp:posOffset>
                </wp:positionV>
                <wp:extent cx="2581275" cy="647700"/>
                <wp:effectExtent l="0" t="0" r="9525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D2" w:rsidRDefault="000C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6" type="#_x0000_t202" style="position:absolute;left:0;text-align:left;margin-left:595.5pt;margin-top:21.6pt;width:203.2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" fillcolor="white [3201]" stroked="f" strokeweight=".5pt">
                <v:textbox>
                  <w:txbxContent>
                    <w:p w:rsidR="000C21D2" w:rsidRDefault="000C21D2"/>
                  </w:txbxContent>
                </v:textbox>
              </v:shape>
            </w:pict>
          </mc:Fallback>
        </mc:AlternateContent>
      </w:r>
      <w:r w:rsidR="00893F35" w:rsidRPr="00893F35">
        <w:rPr>
          <w:rFonts w:cs="TrebuchetMS"/>
          <w:b/>
          <w:lang w:eastAsia="pt-BR"/>
        </w:rPr>
        <w:t xml:space="preserve"> </w:t>
      </w:r>
      <w:r w:rsidR="00893F35" w:rsidRPr="005545E9">
        <w:rPr>
          <w:rFonts w:cs="TrebuchetMS"/>
          <w:b/>
          <w:lang w:eastAsia="pt-BR"/>
        </w:rPr>
        <w:t>Além d</w:t>
      </w:r>
      <w:r w:rsidR="00893F35">
        <w:rPr>
          <w:rFonts w:cs="TrebuchetMS"/>
          <w:b/>
          <w:lang w:eastAsia="pt-BR"/>
        </w:rPr>
        <w:t xml:space="preserve">estas </w:t>
      </w:r>
      <w:r w:rsidR="00893F35" w:rsidRPr="005545E9">
        <w:rPr>
          <w:rFonts w:cs="TrebuchetMS"/>
          <w:b/>
          <w:lang w:eastAsia="pt-BR"/>
        </w:rPr>
        <w:t>peças obrigatórias, indico ainda como indispensáveis e úteis as seguintes folhas do processo</w:t>
      </w:r>
      <w:r w:rsidR="00893F35" w:rsidRPr="005545E9">
        <w:rPr>
          <w:rFonts w:cs="TrebuchetMS"/>
          <w:lang w:eastAsia="pt-BR"/>
        </w:rPr>
        <w:t>:</w:t>
      </w: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</w:t>
      </w: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_______________________________________________________________________________________________</w:t>
      </w:r>
    </w:p>
    <w:p w:rsidR="000175EE" w:rsidRPr="005545E9" w:rsidRDefault="007719F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>
        <w:rPr>
          <w:rFonts w:cs="TrebuchetM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2540</wp:posOffset>
                </wp:positionV>
                <wp:extent cx="609600" cy="200025"/>
                <wp:effectExtent l="0" t="0" r="19050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339pt;margin-top:.2pt;width:48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" fillcolor="white [3201]" strokecolor="black [3200]" strokeweight=".25pt"/>
            </w:pict>
          </mc:Fallback>
        </mc:AlternateContent>
      </w:r>
      <w:proofErr w:type="gramStart"/>
      <w:r w:rsidR="000175EE" w:rsidRPr="005545E9">
        <w:rPr>
          <w:rFonts w:cs="TrebuchetMS"/>
          <w:lang w:eastAsia="pt-BR"/>
        </w:rPr>
        <w:t xml:space="preserve">(    </w:t>
      </w:r>
      <w:proofErr w:type="gramEnd"/>
      <w:r w:rsidR="000175EE" w:rsidRPr="005545E9">
        <w:rPr>
          <w:rFonts w:cs="TrebuchetMS"/>
          <w:lang w:eastAsia="pt-BR"/>
        </w:rPr>
        <w:t>) Sim, desejo retirar o processo</w:t>
      </w:r>
      <w:r>
        <w:rPr>
          <w:rFonts w:cs="TrebuchetMS"/>
          <w:lang w:eastAsia="pt-BR"/>
        </w:rPr>
        <w:t xml:space="preserve">                           </w:t>
      </w:r>
      <w:r w:rsidR="005B381B">
        <w:rPr>
          <w:rFonts w:cs="TrebuchetMS"/>
          <w:lang w:eastAsia="pt-BR"/>
        </w:rPr>
        <w:t xml:space="preserve">  </w:t>
      </w:r>
      <w:r>
        <w:rPr>
          <w:rFonts w:cs="TrebuchetMS"/>
          <w:lang w:eastAsia="pt-BR"/>
        </w:rPr>
        <w:t xml:space="preserve">  Solicito  a expedição de        </w:t>
      </w:r>
      <w:r w:rsidR="005B381B">
        <w:rPr>
          <w:rFonts w:cs="TrebuchetMS"/>
          <w:lang w:eastAsia="pt-BR"/>
        </w:rPr>
        <w:t xml:space="preserve">               </w:t>
      </w:r>
      <w:r>
        <w:rPr>
          <w:rFonts w:cs="TrebuchetMS"/>
          <w:lang w:eastAsia="pt-BR"/>
        </w:rPr>
        <w:t xml:space="preserve"> via/vias da carta de sentença</w:t>
      </w: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Autorizo a pessoa abaixo a retirar o processo e a Carta de Sentença.</w:t>
      </w:r>
    </w:p>
    <w:p w:rsidR="000175EE" w:rsidRPr="005545E9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  <w:r w:rsidRPr="005545E9">
        <w:rPr>
          <w:rFonts w:cs="TrebuchetMS"/>
          <w:lang w:eastAsia="pt-BR"/>
        </w:rPr>
        <w:t>Nome: ______________________________________________________</w:t>
      </w:r>
      <w:r w:rsidRPr="000175EE">
        <w:rPr>
          <w:rFonts w:cs="TrebuchetMS"/>
          <w:lang w:eastAsia="pt-BR"/>
        </w:rPr>
        <w:t xml:space="preserve"> </w:t>
      </w:r>
      <w:r w:rsidRPr="005545E9">
        <w:rPr>
          <w:rFonts w:cs="TrebuchetMS"/>
          <w:lang w:eastAsia="pt-BR"/>
        </w:rPr>
        <w:t xml:space="preserve">CI: ________________________ </w:t>
      </w:r>
    </w:p>
    <w:p w:rsidR="000175EE" w:rsidRPr="005B381B" w:rsidRDefault="000175EE" w:rsidP="000175EE">
      <w:pPr>
        <w:pStyle w:val="SemEspaamento"/>
        <w:spacing w:line="336" w:lineRule="auto"/>
        <w:jc w:val="both"/>
        <w:rPr>
          <w:rFonts w:cs="TrebuchetMS"/>
          <w:b/>
          <w:lang w:eastAsia="pt-BR"/>
        </w:rPr>
      </w:pPr>
      <w:r w:rsidRPr="005B381B">
        <w:rPr>
          <w:rFonts w:cs="TrebuchetMS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3C420C" wp14:editId="28BE9BEE">
                <wp:simplePos x="0" y="0"/>
                <wp:positionH relativeFrom="column">
                  <wp:posOffset>3781425</wp:posOffset>
                </wp:positionH>
                <wp:positionV relativeFrom="paragraph">
                  <wp:posOffset>83185</wp:posOffset>
                </wp:positionV>
                <wp:extent cx="2981325" cy="16478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61DB" w:rsidRPr="004F3C1E" w:rsidRDefault="006261DB" w:rsidP="006261DB">
                            <w:pPr>
                              <w:pStyle w:val="SemEspaamento"/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4F3C1E">
                              <w:rPr>
                                <w:sz w:val="21"/>
                                <w:szCs w:val="21"/>
                                <w:lang w:eastAsia="pt-BR"/>
                              </w:rPr>
                              <w:t>Recebi o processo em ____/____/_________</w:t>
                            </w:r>
                          </w:p>
                          <w:p w:rsidR="006261DB" w:rsidRPr="004F3C1E" w:rsidRDefault="006261DB" w:rsidP="006261DB">
                            <w:pPr>
                              <w:spacing w:before="120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F3C1E">
                              <w:rPr>
                                <w:b/>
                                <w:sz w:val="21"/>
                                <w:szCs w:val="21"/>
                              </w:rPr>
                              <w:t>Protocolo Nº                             Escrevente</w:t>
                            </w:r>
                          </w:p>
                          <w:p w:rsidR="006261DB" w:rsidRPr="000D74E7" w:rsidRDefault="006261DB" w:rsidP="006261DB">
                            <w:pPr>
                              <w:pStyle w:val="SemEspaamento"/>
                              <w:jc w:val="both"/>
                            </w:pPr>
                            <w:r w:rsidRPr="004F3C1E">
                              <w:rPr>
                                <w:sz w:val="21"/>
                                <w:szCs w:val="21"/>
                                <w:lang w:eastAsia="pt-BR"/>
                              </w:rPr>
                              <w:t>Recebi o processo em ____/____/________, conferi e o achei conforme ao que entreguei.</w:t>
                            </w:r>
                            <w:r w:rsidRPr="004F3C1E">
                              <w:t xml:space="preserve">                                                    </w:t>
                            </w:r>
                          </w:p>
                          <w:p w:rsidR="006261DB" w:rsidRDefault="006261DB" w:rsidP="006261DB">
                            <w:pPr>
                              <w:pStyle w:val="SemEspaamento"/>
                            </w:pPr>
                            <w:r w:rsidRPr="004F3C1E">
                              <w:t xml:space="preserve">                                                    </w:t>
                            </w:r>
                          </w:p>
                          <w:p w:rsidR="006261DB" w:rsidRPr="004F3C1E" w:rsidRDefault="006261DB" w:rsidP="006261DB">
                            <w:pPr>
                              <w:spacing w:before="120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F3C1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              </w:t>
                            </w:r>
                            <w:r w:rsidRPr="004F3C1E">
                              <w:rPr>
                                <w:b/>
                                <w:sz w:val="21"/>
                                <w:szCs w:val="21"/>
                              </w:rPr>
                              <w:t>Advogado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ou Autorizado</w:t>
                            </w:r>
                          </w:p>
                          <w:p w:rsidR="00880121" w:rsidRPr="00D02F2C" w:rsidRDefault="00880121" w:rsidP="008C4EFC">
                            <w:pPr>
                              <w:spacing w:before="12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7" type="#_x0000_t202" style="position:absolute;left:0;text-align:left;margin-left:297.75pt;margin-top:6.55pt;width:234.75pt;height:12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" fillcolor="window" strokeweight=".5pt">
                <v:textbox>
                  <w:txbxContent>
                    <w:p w:rsidR="006261DB" w:rsidRPr="004F3C1E" w:rsidRDefault="006261DB" w:rsidP="006261DB">
                      <w:pPr>
                        <w:pStyle w:val="SemEspaamento"/>
                        <w:spacing w:line="360" w:lineRule="auto"/>
                        <w:rPr>
                          <w:sz w:val="21"/>
                          <w:szCs w:val="21"/>
                        </w:rPr>
                      </w:pPr>
                      <w:r w:rsidRPr="004F3C1E">
                        <w:rPr>
                          <w:sz w:val="21"/>
                          <w:szCs w:val="21"/>
                          <w:lang w:eastAsia="pt-BR"/>
                        </w:rPr>
                        <w:t>Recebi o processo em ____/____/_________</w:t>
                      </w:r>
                    </w:p>
                    <w:p w:rsidR="006261DB" w:rsidRPr="004F3C1E" w:rsidRDefault="006261DB" w:rsidP="006261DB">
                      <w:pPr>
                        <w:spacing w:before="120"/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4F3C1E">
                        <w:rPr>
                          <w:b/>
                          <w:sz w:val="21"/>
                          <w:szCs w:val="21"/>
                        </w:rPr>
                        <w:t>Protocolo Nº                             Escrevente</w:t>
                      </w:r>
                    </w:p>
                    <w:p w:rsidR="006261DB" w:rsidRPr="000D74E7" w:rsidRDefault="006261DB" w:rsidP="006261DB">
                      <w:pPr>
                        <w:pStyle w:val="SemEspaamento"/>
                        <w:jc w:val="both"/>
                      </w:pPr>
                      <w:r w:rsidRPr="004F3C1E">
                        <w:rPr>
                          <w:sz w:val="21"/>
                          <w:szCs w:val="21"/>
                          <w:lang w:eastAsia="pt-BR"/>
                        </w:rPr>
                        <w:t>Recebi o processo em ____/____/________, conferi e o achei conforme ao que entreguei.</w:t>
                      </w:r>
                      <w:r w:rsidRPr="004F3C1E">
                        <w:t xml:space="preserve">                                                    </w:t>
                      </w:r>
                    </w:p>
                    <w:p w:rsidR="006261DB" w:rsidRDefault="006261DB" w:rsidP="006261DB">
                      <w:pPr>
                        <w:pStyle w:val="SemEspaamento"/>
                      </w:pPr>
                      <w:r w:rsidRPr="004F3C1E">
                        <w:t xml:space="preserve">                                                    </w:t>
                      </w:r>
                    </w:p>
                    <w:p w:rsidR="006261DB" w:rsidRPr="004F3C1E" w:rsidRDefault="006261DB" w:rsidP="006261DB">
                      <w:pPr>
                        <w:spacing w:before="120"/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4F3C1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                           </w:t>
                      </w:r>
                      <w:r w:rsidRPr="004F3C1E">
                        <w:rPr>
                          <w:b/>
                          <w:sz w:val="21"/>
                          <w:szCs w:val="21"/>
                        </w:rPr>
                        <w:t>Advogado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ou Autorizado</w:t>
                      </w:r>
                    </w:p>
                    <w:p w:rsidR="00880121" w:rsidRPr="00D02F2C" w:rsidRDefault="00880121" w:rsidP="008C4EFC">
                      <w:pPr>
                        <w:spacing w:before="12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381B">
        <w:rPr>
          <w:rFonts w:cs="TrebuchetMS"/>
          <w:b/>
          <w:lang w:eastAsia="pt-BR"/>
        </w:rPr>
        <w:t xml:space="preserve">São Paulo, ______ de ______________ </w:t>
      </w:r>
      <w:proofErr w:type="spellStart"/>
      <w:r w:rsidRPr="005B381B">
        <w:rPr>
          <w:rFonts w:cs="TrebuchetMS"/>
          <w:b/>
          <w:lang w:eastAsia="pt-BR"/>
        </w:rPr>
        <w:t>de</w:t>
      </w:r>
      <w:proofErr w:type="spellEnd"/>
      <w:r w:rsidRPr="005B381B">
        <w:rPr>
          <w:rFonts w:cs="TrebuchetMS"/>
          <w:b/>
          <w:lang w:eastAsia="pt-BR"/>
        </w:rPr>
        <w:t xml:space="preserve"> </w:t>
      </w:r>
      <w:proofErr w:type="gramStart"/>
      <w:r w:rsidRPr="005B381B">
        <w:rPr>
          <w:rFonts w:cs="TrebuchetMS"/>
          <w:b/>
          <w:lang w:eastAsia="pt-BR"/>
        </w:rPr>
        <w:t>2014</w:t>
      </w:r>
      <w:proofErr w:type="gramEnd"/>
    </w:p>
    <w:p w:rsidR="000175EE" w:rsidRPr="000F0BBA" w:rsidRDefault="000175EE" w:rsidP="000175EE">
      <w:pPr>
        <w:pStyle w:val="SemEspaamento"/>
        <w:spacing w:line="336" w:lineRule="auto"/>
        <w:jc w:val="both"/>
        <w:rPr>
          <w:rFonts w:cs="TrebuchetMS"/>
          <w:lang w:eastAsia="pt-BR"/>
        </w:rPr>
      </w:pPr>
    </w:p>
    <w:p w:rsidR="000175EE" w:rsidRPr="005B381B" w:rsidRDefault="005B381B" w:rsidP="007719FE">
      <w:pPr>
        <w:pStyle w:val="SemEspaamento"/>
        <w:spacing w:line="336" w:lineRule="auto"/>
        <w:rPr>
          <w:rFonts w:cs="TrebuchetMS"/>
          <w:b/>
          <w:lang w:eastAsia="pt-BR"/>
        </w:rPr>
      </w:pPr>
      <w:r>
        <w:rPr>
          <w:rFonts w:cs="TrebuchetMS"/>
          <w:lang w:eastAsia="pt-BR"/>
        </w:rPr>
        <w:t xml:space="preserve">       </w:t>
      </w:r>
      <w:r w:rsidR="007719FE">
        <w:rPr>
          <w:rFonts w:cs="TrebuchetMS"/>
          <w:lang w:eastAsia="pt-BR"/>
        </w:rPr>
        <w:t xml:space="preserve"> </w:t>
      </w:r>
      <w:r w:rsidRPr="005B381B">
        <w:rPr>
          <w:rFonts w:cs="TrebuchetMS"/>
          <w:b/>
          <w:lang w:eastAsia="pt-BR"/>
        </w:rPr>
        <w:t>_____</w:t>
      </w:r>
      <w:r w:rsidR="000175EE" w:rsidRPr="005B381B">
        <w:rPr>
          <w:rFonts w:cs="TrebuchetMS"/>
          <w:b/>
          <w:lang w:eastAsia="pt-BR"/>
        </w:rPr>
        <w:t>____________________________</w:t>
      </w:r>
    </w:p>
    <w:p w:rsidR="000C21D2" w:rsidRPr="005B381B" w:rsidRDefault="007719FE" w:rsidP="005B381B">
      <w:pPr>
        <w:pStyle w:val="SemEspaamento"/>
        <w:spacing w:line="336" w:lineRule="auto"/>
        <w:rPr>
          <w:rFonts w:cs="TrebuchetMS"/>
          <w:b/>
          <w:lang w:eastAsia="pt-BR"/>
        </w:rPr>
      </w:pPr>
      <w:r w:rsidRPr="005B381B">
        <w:rPr>
          <w:rFonts w:cs="TrebuchetMS"/>
          <w:b/>
          <w:lang w:eastAsia="pt-BR"/>
        </w:rPr>
        <w:t xml:space="preserve">            </w:t>
      </w:r>
      <w:r w:rsidR="000175EE" w:rsidRPr="005B381B">
        <w:rPr>
          <w:rFonts w:cs="TrebuchetMS"/>
          <w:b/>
          <w:lang w:eastAsia="pt-BR"/>
        </w:rPr>
        <w:t xml:space="preserve">         </w:t>
      </w:r>
      <w:r w:rsidRPr="005B381B">
        <w:rPr>
          <w:rFonts w:cs="TrebuchetMS"/>
          <w:b/>
          <w:lang w:eastAsia="pt-BR"/>
        </w:rPr>
        <w:t xml:space="preserve">        </w:t>
      </w:r>
      <w:r w:rsidR="000175EE" w:rsidRPr="005B381B">
        <w:rPr>
          <w:rFonts w:cs="TrebuchetMS"/>
          <w:b/>
          <w:lang w:eastAsia="pt-BR"/>
        </w:rPr>
        <w:t xml:space="preserve">  (assinatura)</w:t>
      </w:r>
    </w:p>
    <w:sectPr w:rsidR="000C21D2" w:rsidRPr="005B381B" w:rsidSect="00A71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7"/>
    <w:rsid w:val="000175EE"/>
    <w:rsid w:val="00020AA8"/>
    <w:rsid w:val="000B7F50"/>
    <w:rsid w:val="000C21D2"/>
    <w:rsid w:val="001B460C"/>
    <w:rsid w:val="00253D7A"/>
    <w:rsid w:val="0049732E"/>
    <w:rsid w:val="005545E9"/>
    <w:rsid w:val="005B381B"/>
    <w:rsid w:val="005D3D3B"/>
    <w:rsid w:val="005F0106"/>
    <w:rsid w:val="006261DB"/>
    <w:rsid w:val="006B27BB"/>
    <w:rsid w:val="00711DEB"/>
    <w:rsid w:val="007719FE"/>
    <w:rsid w:val="00880121"/>
    <w:rsid w:val="00893F35"/>
    <w:rsid w:val="008C4EFC"/>
    <w:rsid w:val="009015F1"/>
    <w:rsid w:val="00937FE9"/>
    <w:rsid w:val="009910DA"/>
    <w:rsid w:val="009D7F72"/>
    <w:rsid w:val="00A27D85"/>
    <w:rsid w:val="00A63FDC"/>
    <w:rsid w:val="00A71397"/>
    <w:rsid w:val="00AC3CA1"/>
    <w:rsid w:val="00AD6EB2"/>
    <w:rsid w:val="00BB2551"/>
    <w:rsid w:val="00BD03CF"/>
    <w:rsid w:val="00C722CC"/>
    <w:rsid w:val="00CD22BE"/>
    <w:rsid w:val="00D02F2C"/>
    <w:rsid w:val="00D600E8"/>
    <w:rsid w:val="00F47139"/>
    <w:rsid w:val="00F476FC"/>
    <w:rsid w:val="00FB39E0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139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39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139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39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Odirlei Ferreira da Silva</dc:creator>
  <cp:lastModifiedBy>Odirlei Ferreira da Silva</cp:lastModifiedBy>
  <cp:revision>2</cp:revision>
  <cp:lastPrinted>2014-05-13T16:15:00Z</cp:lastPrinted>
  <dcterms:created xsi:type="dcterms:W3CDTF">2014-05-15T13:55:00Z</dcterms:created>
  <dcterms:modified xsi:type="dcterms:W3CDTF">2014-05-15T13:55:00Z</dcterms:modified>
</cp:coreProperties>
</file>